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97" w:rsidRPr="00831BD2" w:rsidRDefault="00AA3197" w:rsidP="00831BD2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1BD2">
        <w:rPr>
          <w:rFonts w:ascii="Times New Roman" w:hAnsi="Times New Roman" w:cs="Times New Roman"/>
          <w:b/>
          <w:i/>
          <w:iCs/>
          <w:sz w:val="44"/>
          <w:szCs w:val="44"/>
        </w:rPr>
        <w:t>Логопедическая ритмика — одно из звеньев коррекционной педагогики. Она связывает воедино слово (звук), музыку и движения.</w:t>
      </w:r>
    </w:p>
    <w:p w:rsidR="00F711B6" w:rsidRDefault="0082161C" w:rsidP="00831BD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B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Почему – ЛОГОРИТМИКА?</w:t>
      </w:r>
      <w:r w:rsidRPr="00831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2161C" w:rsidRPr="00BE561C" w:rsidRDefault="0082161C" w:rsidP="008C60F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Все, окружающее нас живет по законам ритма.</w:t>
      </w:r>
      <w:r w:rsidRPr="00BE5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Смена времен года, день и ночь, сердечный ритм и многое другое подчинено определенному ритму. </w:t>
      </w:r>
      <w:r w:rsidRPr="00BE5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Любые ритмические движения активизируют деятельность мозга человека.</w:t>
      </w:r>
      <w:r w:rsidRPr="00BE5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Поэтому с самого раннего детства рекомендуется заниматься развитием чувства ритма в доступной для дошкольников форме – ритмических упражнениях и играх.</w:t>
      </w:r>
    </w:p>
    <w:p w:rsidR="008C60F8" w:rsidRPr="00BE561C" w:rsidRDefault="008C60F8" w:rsidP="008C60F8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E561C">
        <w:rPr>
          <w:rFonts w:ascii="Times New Roman" w:hAnsi="Times New Roman" w:cs="Times New Roman"/>
          <w:color w:val="000000" w:themeColor="text1"/>
          <w:sz w:val="28"/>
        </w:rPr>
        <w:t>Ежедневное выполнение в определённое время различных по своему характеру логоритмических упражнений (утренняя дыхательно-голосовая зарядка с движением, упражнения на расслабление, пение гласных звуков с движением и т.д.) приучает </w:t>
      </w:r>
      <w:hyperlink r:id="rId6" w:tooltip="Дети, раздел на 7е" w:history="1">
        <w:r w:rsidRPr="00BE561C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u w:val="none"/>
          </w:rPr>
          <w:t>детей</w:t>
        </w:r>
      </w:hyperlink>
      <w:r w:rsidRPr="00BE561C">
        <w:rPr>
          <w:rFonts w:ascii="Times New Roman" w:hAnsi="Times New Roman" w:cs="Times New Roman"/>
          <w:color w:val="000000" w:themeColor="text1"/>
          <w:sz w:val="28"/>
        </w:rPr>
        <w:t> к оздоровительному режиму. Под влиянием регулярных логоритмических занятий в организме происходит перестройка различных систем, например, сердечно-сосудистой, дыхательной, ре</w:t>
      </w:r>
      <w:r w:rsidR="00BE561C" w:rsidRPr="00BE561C">
        <w:rPr>
          <w:rFonts w:ascii="Times New Roman" w:hAnsi="Times New Roman" w:cs="Times New Roman"/>
          <w:color w:val="000000" w:themeColor="text1"/>
          <w:sz w:val="28"/>
        </w:rPr>
        <w:t>че</w:t>
      </w:r>
      <w:r w:rsidRPr="00BE561C">
        <w:rPr>
          <w:rFonts w:ascii="Times New Roman" w:hAnsi="Times New Roman" w:cs="Times New Roman"/>
          <w:color w:val="000000" w:themeColor="text1"/>
          <w:sz w:val="28"/>
        </w:rPr>
        <w:t>двигательной, познавательной.</w:t>
      </w:r>
    </w:p>
    <w:p w:rsidR="0082161C" w:rsidRPr="00BE561C" w:rsidRDefault="0082161C" w:rsidP="00297DE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5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Чем полезна логоритмика?</w:t>
      </w:r>
    </w:p>
    <w:p w:rsidR="00F711B6" w:rsidRPr="00BE561C" w:rsidRDefault="0082161C" w:rsidP="00297D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 ритмического воспитания получила большое распространение в странах Европы в начале ХХ века. </w:t>
      </w:r>
      <w:r w:rsidRPr="00BE5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Биологи и врачи доказали, что </w:t>
      </w:r>
      <w:r w:rsidRPr="00BE5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регулярное выполнение определенных движений в заданном ритме способно побороть самые разные заболевания и не только улучшить самочувствие, но и поднять «боевой дух»</w:t>
      </w:r>
      <w:r w:rsidRPr="00BE5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пациентов. Так появилась сначала общая – лечебная, а потом и узкоспециализированная – логопедическая ритмика. </w:t>
      </w:r>
      <w:r w:rsidRPr="00BE5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Коктейль из движений, речи и музыки помогает детям научиться красиво и плавно говорить, а в некоторых случаях даже избавиться от заикания.</w:t>
      </w:r>
      <w:r w:rsidRPr="00BE5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E5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Логопедическая ритмика занимает особое место в системе комплексного метода коррекционной работы с дошкольниками и служит цели нормализации двигательных функций и речи, в том числе дыхания, голоса, ритма, темпа и мелодико-интонационной стороны речи.</w:t>
      </w:r>
      <w:r w:rsidRPr="00BE5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11B6" w:rsidRPr="00BE561C" w:rsidRDefault="00F711B6" w:rsidP="00297D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61C">
        <w:rPr>
          <w:rFonts w:ascii="Times New Roman" w:hAnsi="Times New Roman" w:cs="Times New Roman"/>
          <w:color w:val="000000" w:themeColor="text1"/>
          <w:sz w:val="28"/>
          <w:szCs w:val="28"/>
        </w:rPr>
        <w:t>Логоритмические занятия направлены на всестороннее развитие ребёнка: совершенствование его речи, овладение двигательными навыками, на развитие умения ориентироваться в окружающем мире, понимание смысла предлагаемых заданий, на способность преодолевать трудности, творчески проявлять себя.</w:t>
      </w:r>
    </w:p>
    <w:p w:rsidR="00F711B6" w:rsidRPr="00BE561C" w:rsidRDefault="00F711B6" w:rsidP="00297D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логопедическая ритмика отлично развивает моторику (общую и тонкую), координацию движений и речевое дыхание и способствует нормализации мышечного тонуса. Занятия логоритмикой тренируют память, внимание и восприятие (особенно слуховое) и весьма благотворно влияют на физическое состояние малыша, помогая ему сформировать правильные двигательные навыки. А </w:t>
      </w:r>
      <w:r w:rsidRPr="00BE56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последнее время специалисты обратили внимание на то, что логопедическая ритмика очень хорошо «работает» с психоэмоциональным состоянием детей: непоседливых и легковозбудимых крох она успокаивает, а медлительных и задумчивых, наоборот, подстегивает.</w:t>
      </w:r>
    </w:p>
    <w:p w:rsidR="0082161C" w:rsidRPr="00BE561C" w:rsidRDefault="0082161C" w:rsidP="00297D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кого?</w:t>
      </w:r>
    </w:p>
    <w:p w:rsidR="0082161C" w:rsidRPr="00BE561C" w:rsidRDefault="0082161C" w:rsidP="00297DE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5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Логоритмика в первую очередь полезна детям: </w:t>
      </w:r>
    </w:p>
    <w:p w:rsidR="0082161C" w:rsidRPr="00BE561C" w:rsidRDefault="0082161C" w:rsidP="00297DE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5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• с заиканием или с наследственной предрасположенностью к нему; </w:t>
      </w:r>
    </w:p>
    <w:p w:rsidR="0082161C" w:rsidRPr="00BE561C" w:rsidRDefault="0082161C" w:rsidP="00297DE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5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• с чересчур быстрой/медленной или прерывистой речью; </w:t>
      </w:r>
    </w:p>
    <w:p w:rsidR="0082161C" w:rsidRPr="00BE561C" w:rsidRDefault="0082161C" w:rsidP="00297DE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5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• с недостаточно развитой моторикой и координацией движений; </w:t>
      </w:r>
    </w:p>
    <w:p w:rsidR="0082161C" w:rsidRPr="00BE561C" w:rsidRDefault="0082161C" w:rsidP="00297DE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5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• с дизартрией, задержками развития речи, нарушениями произношения отдельных звуков; </w:t>
      </w:r>
    </w:p>
    <w:p w:rsidR="0082161C" w:rsidRPr="00BE561C" w:rsidRDefault="0082161C" w:rsidP="00297DE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5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• часто болеющим и ослабленным;</w:t>
      </w:r>
    </w:p>
    <w:p w:rsidR="00831BD2" w:rsidRPr="00BE561C" w:rsidRDefault="0082161C" w:rsidP="00297DE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5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• находящимся в периоде интенсивного формирования речи (в среднем это возраст от 2,5 до 4 лет).</w:t>
      </w:r>
    </w:p>
    <w:p w:rsidR="00AA3197" w:rsidRPr="00BE561C" w:rsidRDefault="00AA3197" w:rsidP="00297DE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5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Логопедическая ритмика включает в себя:</w:t>
      </w:r>
    </w:p>
    <w:p w:rsidR="00AA3197" w:rsidRPr="00BE561C" w:rsidRDefault="00AA3197" w:rsidP="00297DE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5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ходьбу в разных направлениях;</w:t>
      </w:r>
    </w:p>
    <w:p w:rsidR="00AA3197" w:rsidRPr="00BE561C" w:rsidRDefault="00AA3197" w:rsidP="00297DE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5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упражнения на развитие дыхания, голоса и артикуляции;</w:t>
      </w:r>
    </w:p>
    <w:p w:rsidR="00AA3197" w:rsidRPr="00BE561C" w:rsidRDefault="00AA3197" w:rsidP="00297DE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5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упражнения, регулирующие мышечный тонус, активизирующие внимание;</w:t>
      </w:r>
    </w:p>
    <w:p w:rsidR="00AA3197" w:rsidRPr="00BE561C" w:rsidRDefault="00AA3197" w:rsidP="00297DE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5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речевые упражнения без музыкального сопровождения;</w:t>
      </w:r>
    </w:p>
    <w:p w:rsidR="00AA3197" w:rsidRPr="00BE561C" w:rsidRDefault="00AA3197" w:rsidP="00297DE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5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упражнения, формирующие чувство музыкального темпа;</w:t>
      </w:r>
    </w:p>
    <w:p w:rsidR="00AA3197" w:rsidRPr="00BE561C" w:rsidRDefault="00AA3197" w:rsidP="00297DE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5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ритмические упражнения;</w:t>
      </w:r>
    </w:p>
    <w:p w:rsidR="00AA3197" w:rsidRPr="00BE561C" w:rsidRDefault="00AA3197" w:rsidP="00297DE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5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пение;</w:t>
      </w:r>
    </w:p>
    <w:p w:rsidR="00AA3197" w:rsidRPr="00BE561C" w:rsidRDefault="00AA3197" w:rsidP="00297DE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5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упражнения на развитие мелкой моторики.</w:t>
      </w:r>
    </w:p>
    <w:p w:rsidR="00AA3197" w:rsidRPr="00BE561C" w:rsidRDefault="00AA3197" w:rsidP="00297DE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5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Зачем это надо?</w:t>
      </w:r>
    </w:p>
    <w:p w:rsidR="00AA3197" w:rsidRPr="00BE561C" w:rsidRDefault="00AA3197" w:rsidP="00297D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Речь – это сложнейший процесс, требующий скоординированной работы дыхания, </w:t>
      </w:r>
      <w:r w:rsidR="00297DEB" w:rsidRPr="00BE5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артикуляционного аппарата</w:t>
      </w:r>
      <w:r w:rsidRPr="00BE5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нервной системы и органов восприятия:</w:t>
      </w:r>
      <w:r w:rsidRPr="00BE5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хотя бы одна из составляющих дает сбой, разваливается, как правило, весь механизм. </w:t>
      </w:r>
      <w:r w:rsidRPr="00BE5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 логоритмики – сделать так, чтобы вс</w:t>
      </w:r>
      <w:r w:rsidR="00831BD2" w:rsidRPr="00BE56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 работало слаженно и без сбоев.</w:t>
      </w:r>
      <w:bookmarkStart w:id="0" w:name="_GoBack"/>
      <w:bookmarkEnd w:id="0"/>
    </w:p>
    <w:p w:rsidR="00686B25" w:rsidRPr="00BE561C" w:rsidRDefault="00686B25" w:rsidP="00297D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86B25" w:rsidRPr="00BE561C" w:rsidSect="00F711B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1126"/>
    <w:multiLevelType w:val="multilevel"/>
    <w:tmpl w:val="2BC2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E3"/>
    <w:rsid w:val="000468B6"/>
    <w:rsid w:val="000D12B0"/>
    <w:rsid w:val="000D2AA3"/>
    <w:rsid w:val="000E367D"/>
    <w:rsid w:val="001204B7"/>
    <w:rsid w:val="00130798"/>
    <w:rsid w:val="0013364A"/>
    <w:rsid w:val="00150CC5"/>
    <w:rsid w:val="0017320D"/>
    <w:rsid w:val="00182A61"/>
    <w:rsid w:val="001877BC"/>
    <w:rsid w:val="0020581C"/>
    <w:rsid w:val="00210036"/>
    <w:rsid w:val="002209BC"/>
    <w:rsid w:val="002221DC"/>
    <w:rsid w:val="00282FB4"/>
    <w:rsid w:val="00297DEB"/>
    <w:rsid w:val="002A358D"/>
    <w:rsid w:val="002B1412"/>
    <w:rsid w:val="002C4D9E"/>
    <w:rsid w:val="002E3617"/>
    <w:rsid w:val="00304440"/>
    <w:rsid w:val="0032661F"/>
    <w:rsid w:val="003B61C9"/>
    <w:rsid w:val="003C0DA4"/>
    <w:rsid w:val="003C243E"/>
    <w:rsid w:val="003C5523"/>
    <w:rsid w:val="003E6FE9"/>
    <w:rsid w:val="00483E93"/>
    <w:rsid w:val="004A0268"/>
    <w:rsid w:val="004A25AE"/>
    <w:rsid w:val="004F1861"/>
    <w:rsid w:val="0054136B"/>
    <w:rsid w:val="00555C3B"/>
    <w:rsid w:val="00557DFF"/>
    <w:rsid w:val="005661AE"/>
    <w:rsid w:val="00570506"/>
    <w:rsid w:val="005B668B"/>
    <w:rsid w:val="005C41C8"/>
    <w:rsid w:val="005D0387"/>
    <w:rsid w:val="00673161"/>
    <w:rsid w:val="00686B25"/>
    <w:rsid w:val="00696E25"/>
    <w:rsid w:val="006B4A47"/>
    <w:rsid w:val="006D4FD8"/>
    <w:rsid w:val="006E2585"/>
    <w:rsid w:val="00730842"/>
    <w:rsid w:val="0079042A"/>
    <w:rsid w:val="007A1C70"/>
    <w:rsid w:val="007B21F9"/>
    <w:rsid w:val="007B6DEE"/>
    <w:rsid w:val="007C357A"/>
    <w:rsid w:val="0082161C"/>
    <w:rsid w:val="00831BD2"/>
    <w:rsid w:val="0085124E"/>
    <w:rsid w:val="00851FE4"/>
    <w:rsid w:val="0089620F"/>
    <w:rsid w:val="008C2927"/>
    <w:rsid w:val="008C60F8"/>
    <w:rsid w:val="008D0CC3"/>
    <w:rsid w:val="008F5EE3"/>
    <w:rsid w:val="00903365"/>
    <w:rsid w:val="00920562"/>
    <w:rsid w:val="009621BA"/>
    <w:rsid w:val="00964894"/>
    <w:rsid w:val="009A5FEC"/>
    <w:rsid w:val="009E566F"/>
    <w:rsid w:val="00AA099F"/>
    <w:rsid w:val="00AA2AAD"/>
    <w:rsid w:val="00AA3197"/>
    <w:rsid w:val="00AA4121"/>
    <w:rsid w:val="00AA6F90"/>
    <w:rsid w:val="00AB4377"/>
    <w:rsid w:val="00AF7B99"/>
    <w:rsid w:val="00B444F5"/>
    <w:rsid w:val="00B76113"/>
    <w:rsid w:val="00B76F4C"/>
    <w:rsid w:val="00BE561C"/>
    <w:rsid w:val="00BF01DA"/>
    <w:rsid w:val="00BF14B6"/>
    <w:rsid w:val="00C36DBA"/>
    <w:rsid w:val="00CA6201"/>
    <w:rsid w:val="00CA6804"/>
    <w:rsid w:val="00D20697"/>
    <w:rsid w:val="00D62945"/>
    <w:rsid w:val="00DA5F29"/>
    <w:rsid w:val="00DB6182"/>
    <w:rsid w:val="00DD614B"/>
    <w:rsid w:val="00DF7694"/>
    <w:rsid w:val="00E14A6B"/>
    <w:rsid w:val="00E24F01"/>
    <w:rsid w:val="00E31989"/>
    <w:rsid w:val="00E4454A"/>
    <w:rsid w:val="00EB3E5F"/>
    <w:rsid w:val="00EC0903"/>
    <w:rsid w:val="00EF2889"/>
    <w:rsid w:val="00EF673B"/>
    <w:rsid w:val="00F711B6"/>
    <w:rsid w:val="00FE0B74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1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1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ya.ru/ba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2</cp:revision>
  <dcterms:created xsi:type="dcterms:W3CDTF">2019-02-25T04:17:00Z</dcterms:created>
  <dcterms:modified xsi:type="dcterms:W3CDTF">2019-02-25T04:17:00Z</dcterms:modified>
</cp:coreProperties>
</file>